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9D3" w14:textId="77777777" w:rsidR="004B719F" w:rsidRDefault="004B719F" w:rsidP="004B719F">
      <w:pPr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14:ligatures w14:val="none"/>
        </w:rPr>
      </w:pPr>
    </w:p>
    <w:p w14:paraId="659EAA7C" w14:textId="77777777" w:rsidR="00F51F69" w:rsidRDefault="00F51F69" w:rsidP="004B719F">
      <w:pP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14:ligatures w14:val="none"/>
        </w:rPr>
      </w:pPr>
    </w:p>
    <w:p w14:paraId="028DDC9B" w14:textId="77777777" w:rsidR="004B719F" w:rsidRPr="000805FD" w:rsidRDefault="000805FD" w:rsidP="00F51F69">
      <w:pPr>
        <w:ind w:firstLineChars="500" w:firstLine="1100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14:ligatures w14:val="none"/>
        </w:rPr>
      </w:pPr>
      <w:r w:rsidRPr="000805FD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14:ligatures w14:val="none"/>
        </w:rPr>
        <w:t>愛鷹テニスコート利用者名簿</w:t>
      </w:r>
    </w:p>
    <w:tbl>
      <w:tblPr>
        <w:tblStyle w:val="aa"/>
        <w:tblpPr w:leftFromText="142" w:rightFromText="142" w:vertAnchor="text" w:horzAnchor="page" w:tblpX="10652" w:tblpY="63"/>
        <w:tblW w:w="0" w:type="auto"/>
        <w:tblLook w:val="04A0" w:firstRow="1" w:lastRow="0" w:firstColumn="1" w:lastColumn="0" w:noHBand="0" w:noVBand="1"/>
      </w:tblPr>
      <w:tblGrid>
        <w:gridCol w:w="1523"/>
        <w:gridCol w:w="2912"/>
      </w:tblGrid>
      <w:tr w:rsidR="004B719F" w14:paraId="4B9C48D3" w14:textId="77777777" w:rsidTr="00B86646">
        <w:trPr>
          <w:trHeight w:val="722"/>
        </w:trPr>
        <w:tc>
          <w:tcPr>
            <w:tcW w:w="1523" w:type="dxa"/>
          </w:tcPr>
          <w:p w14:paraId="1754E3FA" w14:textId="77777777" w:rsidR="004B719F" w:rsidRPr="000805FD" w:rsidRDefault="004B719F" w:rsidP="006A261B">
            <w:pPr>
              <w:rPr>
                <w:rFonts w:ascii="BIZ UDPゴシック" w:eastAsia="BIZ UDPゴシック" w:hAnsi="BIZ UDPゴシック"/>
              </w:rPr>
            </w:pPr>
            <w:r w:rsidRPr="000805FD">
              <w:rPr>
                <w:rFonts w:ascii="BIZ UDPゴシック" w:eastAsia="BIZ UDPゴシック" w:hAnsi="BIZ UDPゴシック" w:hint="eastAsia"/>
              </w:rPr>
              <w:t>予約番号</w:t>
            </w:r>
          </w:p>
        </w:tc>
        <w:tc>
          <w:tcPr>
            <w:tcW w:w="2912" w:type="dxa"/>
          </w:tcPr>
          <w:p w14:paraId="2EBAB41B" w14:textId="77777777" w:rsidR="004B719F" w:rsidRDefault="004B719F" w:rsidP="006A261B"/>
        </w:tc>
      </w:tr>
    </w:tbl>
    <w:p w14:paraId="2731D39C" w14:textId="77777777" w:rsidR="000805FD" w:rsidRPr="000805FD" w:rsidRDefault="000805F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page" w:horzAnchor="page" w:tblpX="1213" w:tblpY="1705"/>
        <w:tblW w:w="788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012"/>
        <w:gridCol w:w="2012"/>
        <w:gridCol w:w="2012"/>
      </w:tblGrid>
      <w:tr w:rsidR="000805FD" w:rsidRPr="000805FD" w14:paraId="2831C738" w14:textId="77777777" w:rsidTr="00F54214">
        <w:trPr>
          <w:trHeight w:val="348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5100" w14:textId="77777777" w:rsidR="000805FD" w:rsidRPr="000805FD" w:rsidRDefault="000805FD" w:rsidP="004B719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利用者数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475D" w14:textId="77777777" w:rsidR="000805FD" w:rsidRPr="000805FD" w:rsidRDefault="000805FD" w:rsidP="004B719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市内（在住のみ）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96DE" w14:textId="77777777" w:rsidR="000805FD" w:rsidRPr="000805FD" w:rsidRDefault="000805FD" w:rsidP="004B719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市外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BEB" w14:textId="77777777" w:rsidR="000805FD" w:rsidRPr="000805FD" w:rsidRDefault="000805FD" w:rsidP="004B719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合計人数</w:t>
            </w:r>
          </w:p>
        </w:tc>
      </w:tr>
      <w:tr w:rsidR="000805FD" w:rsidRPr="000805FD" w14:paraId="73260239" w14:textId="77777777" w:rsidTr="00F54214">
        <w:trPr>
          <w:trHeight w:val="348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88D0" w14:textId="1C8BC3AF" w:rsidR="000805FD" w:rsidRPr="000805FD" w:rsidRDefault="000805FD" w:rsidP="004B719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以下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4264" w14:textId="77777777" w:rsidR="000805FD" w:rsidRPr="000805FD" w:rsidRDefault="000805FD" w:rsidP="004B719F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453" w14:textId="77777777" w:rsidR="000805FD" w:rsidRPr="000805FD" w:rsidRDefault="000805FD" w:rsidP="004B719F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1082" w14:textId="77777777" w:rsidR="000805FD" w:rsidRPr="000805FD" w:rsidRDefault="000805FD" w:rsidP="004B719F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　　　　　人</w:t>
            </w:r>
          </w:p>
        </w:tc>
      </w:tr>
      <w:tr w:rsidR="000805FD" w:rsidRPr="000805FD" w14:paraId="7EFF8A72" w14:textId="77777777" w:rsidTr="00F54214">
        <w:trPr>
          <w:trHeight w:val="348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2AFD" w14:textId="77777777" w:rsidR="000805FD" w:rsidRPr="000805FD" w:rsidRDefault="000805FD" w:rsidP="004B719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一般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DD24" w14:textId="77777777" w:rsidR="000805FD" w:rsidRPr="000805FD" w:rsidRDefault="000805FD" w:rsidP="004B719F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6E84" w14:textId="77777777" w:rsidR="000805FD" w:rsidRPr="000805FD" w:rsidRDefault="000805FD" w:rsidP="004B719F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19FE3" w14:textId="77777777" w:rsidR="000805FD" w:rsidRPr="000805FD" w:rsidRDefault="000805FD" w:rsidP="004B719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05FD" w:rsidRPr="000805FD" w14:paraId="5CF42BF4" w14:textId="77777777" w:rsidTr="00F54214">
        <w:trPr>
          <w:trHeight w:val="348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4674" w14:textId="77777777" w:rsidR="000805FD" w:rsidRPr="000805FD" w:rsidRDefault="000805FD" w:rsidP="004B719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65歳以上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A08A" w14:textId="77777777" w:rsidR="000805FD" w:rsidRPr="000805FD" w:rsidRDefault="000805FD" w:rsidP="004B719F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A427" w14:textId="77777777" w:rsidR="000805FD" w:rsidRPr="000805FD" w:rsidRDefault="000805FD" w:rsidP="004B719F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33B9" w14:textId="77777777" w:rsidR="000805FD" w:rsidRPr="000805FD" w:rsidRDefault="000805FD" w:rsidP="004B719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tbl>
      <w:tblPr>
        <w:tblStyle w:val="aa"/>
        <w:tblpPr w:leftFromText="142" w:rightFromText="142" w:vertAnchor="page" w:horzAnchor="page" w:tblpX="9240" w:tblpY="2196"/>
        <w:tblW w:w="0" w:type="auto"/>
        <w:tblLook w:val="04A0" w:firstRow="1" w:lastRow="0" w:firstColumn="1" w:lastColumn="0" w:noHBand="0" w:noVBand="1"/>
      </w:tblPr>
      <w:tblGrid>
        <w:gridCol w:w="6066"/>
      </w:tblGrid>
      <w:tr w:rsidR="000805FD" w:rsidRPr="000805FD" w14:paraId="1ABAE91F" w14:textId="77777777" w:rsidTr="00F54214">
        <w:trPr>
          <w:trHeight w:val="835"/>
        </w:trPr>
        <w:tc>
          <w:tcPr>
            <w:tcW w:w="6066" w:type="dxa"/>
          </w:tcPr>
          <w:p w14:paraId="3CAED8AB" w14:textId="418676C0" w:rsidR="000805FD" w:rsidRPr="000805FD" w:rsidRDefault="000805FD" w:rsidP="000805FD">
            <w:pPr>
              <w:rPr>
                <w:rFonts w:ascii="BIZ UDPゴシック" w:eastAsia="BIZ UDPゴシック" w:hAnsi="BIZ UDPゴシック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※名簿をもとにスタッフが定期的に現地確認を行います。名簿と利用の実態が異なるなど、虚偽の記載があった場合は、利用を停止、または予約を削除することがございます。</w:t>
            </w:r>
          </w:p>
        </w:tc>
      </w:tr>
    </w:tbl>
    <w:p w14:paraId="735E35B2" w14:textId="77777777" w:rsidR="000805FD" w:rsidRPr="000805FD" w:rsidRDefault="000805FD" w:rsidP="000805F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page" w:horzAnchor="margin" w:tblpXSpec="center" w:tblpY="3880"/>
        <w:tblW w:w="146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"/>
        <w:gridCol w:w="1959"/>
        <w:gridCol w:w="3625"/>
        <w:gridCol w:w="1489"/>
        <w:gridCol w:w="6655"/>
      </w:tblGrid>
      <w:tr w:rsidR="000805FD" w:rsidRPr="000805FD" w14:paraId="08C05DD2" w14:textId="77777777" w:rsidTr="00F54214">
        <w:trPr>
          <w:trHeight w:val="456"/>
        </w:trPr>
        <w:tc>
          <w:tcPr>
            <w:tcW w:w="6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9F2F5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市内の方のみ以下ご記載ください</w:t>
            </w:r>
          </w:p>
        </w:tc>
        <w:tc>
          <w:tcPr>
            <w:tcW w:w="8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A6ACF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※生年月日・住所はIDをお持ち方は記入不要です。</w:t>
            </w:r>
          </w:p>
        </w:tc>
      </w:tr>
      <w:tr w:rsidR="00AE282E" w:rsidRPr="000805FD" w14:paraId="0B2A5B96" w14:textId="77777777" w:rsidTr="00F54214">
        <w:trPr>
          <w:trHeight w:val="58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BF3DD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№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14433" w14:textId="77777777" w:rsidR="00AE282E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氏名または</w:t>
            </w:r>
          </w:p>
          <w:p w14:paraId="4F27566D" w14:textId="4F6122CF" w:rsidR="000805FD" w:rsidRPr="000805FD" w:rsidRDefault="00AE282E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愛鷹専用ＩＤ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71ADF" w14:textId="77777777" w:rsidR="00AE282E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年齢区分</w:t>
            </w:r>
          </w:p>
          <w:p w14:paraId="332B7814" w14:textId="2286354A" w:rsidR="000805FD" w:rsidRPr="000805FD" w:rsidRDefault="00AE282E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（該当に〇）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A60FF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生年月日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7E64A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住所</w:t>
            </w:r>
          </w:p>
        </w:tc>
      </w:tr>
      <w:tr w:rsidR="00AE282E" w:rsidRPr="000805FD" w14:paraId="32879BEA" w14:textId="77777777" w:rsidTr="00F54214">
        <w:trPr>
          <w:trHeight w:val="64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4FDCA5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D08F98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愛鷹　太郎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>10000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1720A" w14:textId="58C2CDF9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0CFD5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1970.1.1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2154A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沼津市足高○○－〇〇</w:t>
            </w:r>
          </w:p>
        </w:tc>
      </w:tr>
      <w:tr w:rsidR="00AE282E" w:rsidRPr="000805FD" w14:paraId="4599A851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264B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代表者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CD43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37CA" w14:textId="682EFA5C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FEA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448D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441692E8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1620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9647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F4AA" w14:textId="6C6CBA5A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F38D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413D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4A371A90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AEA4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93AF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6CB4" w14:textId="0A519412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FDD8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A1C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6DF8B336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F0B6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4D42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C055" w14:textId="7917CD40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5153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ABD4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67F03CE7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1E97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905A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8C29" w14:textId="6655BD6B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D4F8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9ED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6940D2E9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4D20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8AFC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AE87" w14:textId="6BA441E4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47BC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D735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47212940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197F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09B5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463D" w14:textId="42D4602A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51B4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1B10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694B2332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6094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EFEC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08A0" w14:textId="2C533F8F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BE71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A022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543BFE86" w14:textId="77777777" w:rsidTr="00F54214">
        <w:trPr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361F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E787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FC96" w14:textId="4C373089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EF78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946C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  <w:tr w:rsidR="00AE282E" w:rsidRPr="000805FD" w14:paraId="450E27F4" w14:textId="77777777" w:rsidTr="00F54214">
        <w:trPr>
          <w:trHeight w:val="58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4E4C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7780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44B1" w14:textId="50D97A8F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18歳</w:t>
            </w:r>
            <w:r w:rsidR="00454B0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以下</w:t>
            </w: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一般　65歳以上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EFF4" w14:textId="77777777" w:rsidR="000805FD" w:rsidRPr="000805FD" w:rsidRDefault="000805FD" w:rsidP="000805F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1937" w14:textId="77777777" w:rsidR="000805FD" w:rsidRPr="000805FD" w:rsidRDefault="000805FD" w:rsidP="000805F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沼津市</w:t>
            </w:r>
          </w:p>
        </w:tc>
      </w:tr>
    </w:tbl>
    <w:p w14:paraId="4D7BB7D6" w14:textId="5E867C04" w:rsidR="000805FD" w:rsidRDefault="000805FD" w:rsidP="004B719F"/>
    <w:p w14:paraId="2451FBB6" w14:textId="77777777" w:rsidR="00F54214" w:rsidRDefault="00F54214" w:rsidP="004B719F"/>
    <w:p w14:paraId="37D33AD0" w14:textId="77777777" w:rsidR="00F54214" w:rsidRDefault="00F54214" w:rsidP="004B719F"/>
    <w:p w14:paraId="0F2C5FF9" w14:textId="77777777" w:rsidR="00F54214" w:rsidRDefault="00F54214" w:rsidP="004B719F"/>
    <w:p w14:paraId="318E2027" w14:textId="12FF541B" w:rsidR="00F54214" w:rsidRPr="00F54214" w:rsidRDefault="00F54214" w:rsidP="004B719F">
      <w:pPr>
        <w:rPr>
          <w:rFonts w:hint="eastAsia"/>
          <w:sz w:val="28"/>
          <w:szCs w:val="28"/>
        </w:rPr>
      </w:pPr>
    </w:p>
    <w:p w14:paraId="0FDBA471" w14:textId="1AB82C66" w:rsidR="00F54214" w:rsidRPr="00F54214" w:rsidRDefault="00F54214" w:rsidP="004B719F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　　</w:t>
      </w:r>
      <w:r w:rsidR="00F51F69">
        <w:rPr>
          <w:rFonts w:hint="eastAsia"/>
        </w:rPr>
        <w:t xml:space="preserve">　</w:t>
      </w:r>
      <w:r w:rsidRPr="00F54214">
        <w:rPr>
          <w:rFonts w:hint="eastAsia"/>
          <w:b/>
          <w:bCs/>
          <w:sz w:val="28"/>
          <w:szCs w:val="28"/>
        </w:rPr>
        <w:t>申請内容に虚偽がないことを誓います。</w:t>
      </w:r>
      <w:r>
        <w:rPr>
          <w:rFonts w:hint="eastAsia"/>
          <w:b/>
          <w:bCs/>
          <w:sz w:val="28"/>
          <w:szCs w:val="28"/>
        </w:rPr>
        <w:t xml:space="preserve">　（氏名）</w:t>
      </w:r>
      <w:r w:rsidRPr="00F54214">
        <w:rPr>
          <w:rFonts w:hint="eastAsia"/>
          <w:b/>
          <w:bCs/>
          <w:sz w:val="28"/>
          <w:szCs w:val="28"/>
          <w:u w:val="single"/>
        </w:rPr>
        <w:t xml:space="preserve">　　　　　　　　　　　　　</w:t>
      </w:r>
      <w:r w:rsidRPr="00F54214">
        <w:rPr>
          <w:rFonts w:hint="eastAsia"/>
          <w:sz w:val="28"/>
          <w:szCs w:val="28"/>
        </w:rPr>
        <w:t xml:space="preserve">　</w:t>
      </w:r>
    </w:p>
    <w:sectPr w:rsidR="00F54214" w:rsidRPr="00F54214" w:rsidSect="00FE2183">
      <w:footerReference w:type="default" r:id="rId6"/>
      <w:pgSz w:w="16838" w:h="11906" w:orient="landscape" w:code="9"/>
      <w:pgMar w:top="0" w:right="0" w:bottom="0" w:left="0" w:header="39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5847" w14:textId="77777777" w:rsidR="008B207E" w:rsidRDefault="008B207E" w:rsidP="000805FD">
      <w:r>
        <w:separator/>
      </w:r>
    </w:p>
  </w:endnote>
  <w:endnote w:type="continuationSeparator" w:id="0">
    <w:p w14:paraId="151C7A60" w14:textId="77777777" w:rsidR="008B207E" w:rsidRDefault="008B207E" w:rsidP="0008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E7CD" w14:textId="51FC1F28" w:rsidR="000805FD" w:rsidRDefault="004B719F" w:rsidP="004B719F">
    <w:pPr>
      <w:pStyle w:val="ad"/>
      <w:ind w:right="840"/>
      <w:jc w:val="center"/>
    </w:pPr>
    <w:r>
      <w:rPr>
        <w:rFonts w:hint="eastAsia"/>
      </w:rPr>
      <w:t xml:space="preserve">　　　　　　　　　　　　　　　　　　　　　　　　　　　　　　　　　　　　　　　　</w:t>
    </w:r>
    <w:r w:rsidR="000805FD">
      <w:rPr>
        <w:rFonts w:hint="eastAsia"/>
      </w:rPr>
      <w:t>愛鷹運動公園テニスコート等指定管理者　シンコースポーツ株式会社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B6E3" w14:textId="77777777" w:rsidR="008B207E" w:rsidRDefault="008B207E" w:rsidP="000805FD">
      <w:r>
        <w:separator/>
      </w:r>
    </w:p>
  </w:footnote>
  <w:footnote w:type="continuationSeparator" w:id="0">
    <w:p w14:paraId="1E4A62F6" w14:textId="77777777" w:rsidR="008B207E" w:rsidRDefault="008B207E" w:rsidP="0008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FD"/>
    <w:rsid w:val="000805FD"/>
    <w:rsid w:val="00150058"/>
    <w:rsid w:val="0017401D"/>
    <w:rsid w:val="001E3BF4"/>
    <w:rsid w:val="003B1837"/>
    <w:rsid w:val="00454B06"/>
    <w:rsid w:val="004B719F"/>
    <w:rsid w:val="00607FA0"/>
    <w:rsid w:val="007E6426"/>
    <w:rsid w:val="008B207E"/>
    <w:rsid w:val="008C2392"/>
    <w:rsid w:val="00AE282E"/>
    <w:rsid w:val="00B3310E"/>
    <w:rsid w:val="00B86646"/>
    <w:rsid w:val="00DB57DF"/>
    <w:rsid w:val="00DC138B"/>
    <w:rsid w:val="00E77B91"/>
    <w:rsid w:val="00F51F69"/>
    <w:rsid w:val="00F54214"/>
    <w:rsid w:val="00FC4C71"/>
    <w:rsid w:val="00FE2183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004DD"/>
  <w15:chartTrackingRefBased/>
  <w15:docId w15:val="{8201A901-00BB-4E3F-B25D-E394CEA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5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5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5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5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5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5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5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0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0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0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0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0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0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5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05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0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05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05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805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05FD"/>
  </w:style>
  <w:style w:type="paragraph" w:styleId="ad">
    <w:name w:val="footer"/>
    <w:basedOn w:val="a"/>
    <w:link w:val="ae"/>
    <w:uiPriority w:val="99"/>
    <w:unhideWhenUsed/>
    <w:rsid w:val="000805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t.suzuki</dc:creator>
  <cp:keywords/>
  <dc:description/>
  <cp:lastModifiedBy>愛鷹テニスコート shinko-sports</cp:lastModifiedBy>
  <cp:revision>6</cp:revision>
  <cp:lastPrinted>2026-03-16T00:41:00Z</cp:lastPrinted>
  <dcterms:created xsi:type="dcterms:W3CDTF">2026-03-14T02:15:00Z</dcterms:created>
  <dcterms:modified xsi:type="dcterms:W3CDTF">2026-03-16T01:03:00Z</dcterms:modified>
</cp:coreProperties>
</file>